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4CF" w:rsidRDefault="002F44CF" w:rsidP="002F44CF">
      <w:pPr>
        <w:ind w:left="4536" w:firstLine="0"/>
        <w:jc w:val="center"/>
      </w:pPr>
      <w:r>
        <w:t xml:space="preserve">Приложение </w:t>
      </w:r>
      <w:r w:rsidR="00D56F20">
        <w:t>4</w:t>
      </w:r>
      <w:r>
        <w:t xml:space="preserve"> к Положению</w:t>
      </w:r>
    </w:p>
    <w:p w:rsidR="002F44CF" w:rsidRDefault="002F44CF" w:rsidP="002F44CF">
      <w:pPr>
        <w:ind w:left="4536" w:firstLine="0"/>
        <w:jc w:val="center"/>
      </w:pPr>
      <w:r>
        <w:t xml:space="preserve">открытого областного детского </w:t>
      </w:r>
      <w:r w:rsidR="00346824">
        <w:br/>
      </w:r>
      <w:r>
        <w:t>и юношеского конкурса-фестиваля вокальных ансамблей «Хоровое созвездие»</w:t>
      </w:r>
    </w:p>
    <w:p w:rsidR="003B211E" w:rsidRDefault="003B211E"/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AB6927" w:rsidRPr="000D2CF9" w:rsidRDefault="002103EA" w:rsidP="00AB6927">
      <w:pPr>
        <w:ind w:left="4536" w:firstLine="0"/>
        <w:jc w:val="center"/>
        <w:rPr>
          <w:spacing w:val="-6"/>
        </w:rPr>
      </w:pPr>
      <w:r>
        <w:rPr>
          <w:spacing w:val="-6"/>
        </w:rPr>
        <w:t>от</w:t>
      </w:r>
      <w:r w:rsidR="00AB6927" w:rsidRPr="000D2CF9">
        <w:rPr>
          <w:spacing w:val="-6"/>
        </w:rPr>
        <w:t xml:space="preserve"> 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2103EA" w:rsidRDefault="00AB6927" w:rsidP="00AB6927">
      <w:pPr>
        <w:ind w:left="4536"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>(ФИО)</w:t>
      </w:r>
    </w:p>
    <w:p w:rsidR="00AB6927" w:rsidRPr="00BE6834" w:rsidRDefault="00AB6927" w:rsidP="00AB6927">
      <w:pPr>
        <w:ind w:left="4536" w:firstLine="0"/>
        <w:jc w:val="center"/>
        <w:rPr>
          <w:spacing w:val="-6"/>
          <w:sz w:val="24"/>
          <w:szCs w:val="24"/>
        </w:rPr>
      </w:pP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2103EA" w:rsidRDefault="00AB6927" w:rsidP="00AB6927">
      <w:pPr>
        <w:ind w:left="4536"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 xml:space="preserve">(кем </w:t>
      </w:r>
      <w:proofErr w:type="gramStart"/>
      <w:r w:rsidRPr="002103EA">
        <w:rPr>
          <w:i/>
          <w:spacing w:val="-6"/>
          <w:sz w:val="20"/>
          <w:szCs w:val="20"/>
        </w:rPr>
        <w:t>выдан</w:t>
      </w:r>
      <w:proofErr w:type="gramEnd"/>
      <w:r w:rsidRPr="002103EA">
        <w:rPr>
          <w:i/>
          <w:spacing w:val="-6"/>
          <w:sz w:val="20"/>
          <w:szCs w:val="20"/>
        </w:rPr>
        <w:t>)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AB6927" w:rsidRPr="00BC6551" w:rsidRDefault="00AB6927" w:rsidP="00AB6927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33125C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AB6927" w:rsidRPr="000D2CF9" w:rsidRDefault="00AB6927" w:rsidP="00AB6927">
      <w:pPr>
        <w:rPr>
          <w:spacing w:val="-6"/>
        </w:rPr>
      </w:pP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AB6927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E6834">
        <w:rPr>
          <w:b/>
          <w:spacing w:val="-6"/>
        </w:rPr>
        <w:t>персональных</w:t>
      </w:r>
      <w:proofErr w:type="gramEnd"/>
      <w:r w:rsidRPr="00BE6834">
        <w:rPr>
          <w:b/>
          <w:spacing w:val="-6"/>
        </w:rPr>
        <w:t xml:space="preserve"> </w:t>
      </w:r>
    </w:p>
    <w:p w:rsidR="00F87CBF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данных несовершеннолетнего участника, разрешенных родителем </w:t>
      </w: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>(законным представителем) для распространения</w:t>
      </w:r>
    </w:p>
    <w:p w:rsidR="00AB6927" w:rsidRDefault="00AB6927" w:rsidP="00AB6927">
      <w:pPr>
        <w:rPr>
          <w:spacing w:val="-6"/>
        </w:rPr>
      </w:pPr>
    </w:p>
    <w:p w:rsidR="00AB6927" w:rsidRDefault="00AB6927" w:rsidP="00AB6927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AB6927" w:rsidRPr="002103EA" w:rsidRDefault="00AB6927" w:rsidP="00AB6927">
      <w:pPr>
        <w:ind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 xml:space="preserve">     (ФИО)</w:t>
      </w:r>
    </w:p>
    <w:p w:rsidR="00AB6927" w:rsidRDefault="00AB6927" w:rsidP="00AB6927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AB6927" w:rsidRPr="002103EA" w:rsidRDefault="00AB6927" w:rsidP="00AB6927">
      <w:pPr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>(ФИО участника)</w:t>
      </w:r>
    </w:p>
    <w:p w:rsidR="00AB6927" w:rsidRDefault="00AB6927" w:rsidP="00AB6927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AB6927" w:rsidRPr="002103EA" w:rsidRDefault="00AB6927" w:rsidP="002103EA">
      <w:pPr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AB6927" w:rsidRDefault="00AB6927" w:rsidP="00AB6927">
      <w:pPr>
        <w:ind w:firstLine="0"/>
        <w:rPr>
          <w:spacing w:val="-6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>__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</w:t>
      </w:r>
      <w:r>
        <w:rPr>
          <w:spacing w:val="-6"/>
        </w:rPr>
        <w:br/>
      </w:r>
      <w:r w:rsidRPr="000D2CF9">
        <w:rPr>
          <w:spacing w:val="-6"/>
        </w:rPr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</w:t>
      </w:r>
      <w:r>
        <w:rPr>
          <w:spacing w:val="-6"/>
        </w:rPr>
        <w:br/>
      </w:r>
      <w:r w:rsidRPr="000D2CF9">
        <w:rPr>
          <w:spacing w:val="-6"/>
        </w:rPr>
        <w:t xml:space="preserve">по адресу: </w:t>
      </w:r>
      <w:r w:rsidR="00A35EC0" w:rsidRPr="00A35EC0">
        <w:rPr>
          <w:spacing w:val="-6"/>
        </w:rPr>
        <w:t>https://omk-prof.obr57.ru/</w:t>
      </w:r>
      <w:r>
        <w:rPr>
          <w:spacing w:val="-6"/>
        </w:rPr>
        <w:t xml:space="preserve"> и </w:t>
      </w:r>
      <w:r w:rsidRPr="0033125C">
        <w:rPr>
          <w:spacing w:val="-6"/>
        </w:rPr>
        <w:t xml:space="preserve">на странице официальной группы </w:t>
      </w:r>
      <w:r w:rsidR="00A35EC0">
        <w:rPr>
          <w:spacing w:val="-6"/>
        </w:rPr>
        <w:br/>
      </w:r>
      <w:r>
        <w:rPr>
          <w:spacing w:val="-6"/>
        </w:rPr>
        <w:t>у</w:t>
      </w:r>
      <w:r w:rsidRPr="0033125C">
        <w:rPr>
          <w:spacing w:val="-6"/>
        </w:rPr>
        <w:t>чреждения в социальной сети «ВКонтакте» (https://vk.com</w:t>
      </w:r>
      <w:proofErr w:type="gramEnd"/>
      <w:r w:rsidRPr="0033125C">
        <w:rPr>
          <w:spacing w:val="-6"/>
        </w:rPr>
        <w:t>/</w:t>
      </w:r>
      <w:proofErr w:type="gramStart"/>
      <w:r w:rsidRPr="0033125C">
        <w:rPr>
          <w:spacing w:val="-6"/>
        </w:rPr>
        <w:t>muscolorel)</w:t>
      </w:r>
      <w:r w:rsidRPr="000D2CF9">
        <w:rPr>
          <w:spacing w:val="-6"/>
        </w:rPr>
        <w:t xml:space="preserve"> информации </w:t>
      </w:r>
      <w:r w:rsidRPr="000D2CF9">
        <w:rPr>
          <w:spacing w:val="-6"/>
        </w:rPr>
        <w:lastRenderedPageBreak/>
        <w:t>об участниках</w:t>
      </w:r>
      <w:r>
        <w:rPr>
          <w:spacing w:val="-6"/>
        </w:rPr>
        <w:t xml:space="preserve"> и лауреатах </w:t>
      </w:r>
      <w:r w:rsidR="002F44CF">
        <w:t>открытого областного детского и юношеского конкурса-фестиваля вокальных ансамблей «Хоровое созвездие» в 202</w:t>
      </w:r>
      <w:r w:rsidR="00346824">
        <w:t>6</w:t>
      </w:r>
      <w:r w:rsidR="002F44CF">
        <w:t xml:space="preserve"> году</w:t>
      </w:r>
      <w:r>
        <w:rPr>
          <w:spacing w:val="-6"/>
        </w:rPr>
        <w:t xml:space="preserve"> </w:t>
      </w:r>
      <w:r w:rsidR="002F44CF">
        <w:rPr>
          <w:spacing w:val="-6"/>
        </w:rPr>
        <w:br/>
      </w:r>
      <w:r>
        <w:rPr>
          <w:spacing w:val="-6"/>
        </w:rPr>
        <w:t>в следующем порядке</w:t>
      </w:r>
      <w:r w:rsidRPr="000D2CF9">
        <w:rPr>
          <w:spacing w:val="-6"/>
        </w:rPr>
        <w:t>:</w:t>
      </w:r>
      <w:r>
        <w:rPr>
          <w:spacing w:val="-6"/>
        </w:rPr>
        <w:t xml:space="preserve"> </w:t>
      </w:r>
      <w:proofErr w:type="gramEnd"/>
    </w:p>
    <w:p w:rsidR="00AB6927" w:rsidRPr="00BE6834" w:rsidRDefault="00AB6927" w:rsidP="00AB6927">
      <w:pPr>
        <w:ind w:firstLine="0"/>
        <w:rPr>
          <w:spacing w:val="-6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AB6927" w:rsidRPr="000D2CF9" w:rsidTr="002103EA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0D2CF9" w:rsidTr="002103EA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2103E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2103E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2103EA">
        <w:trPr>
          <w:trHeight w:val="299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2103E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2103E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34682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>образовательная организация, в которой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2103EA">
        <w:trPr>
          <w:trHeight w:val="22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0D2CF9" w:rsidTr="002103EA">
        <w:trPr>
          <w:trHeight w:val="24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BE6834" w:rsidRDefault="00AB6927" w:rsidP="00AB6927">
      <w:pPr>
        <w:rPr>
          <w:sz w:val="24"/>
          <w:szCs w:val="24"/>
        </w:rPr>
      </w:pPr>
    </w:p>
    <w:p w:rsidR="00AB6927" w:rsidRDefault="00AB6927" w:rsidP="00AB6927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>
        <w:t>Полученные персональные данные не могут передаваться оператором, осуществляющим</w:t>
      </w:r>
      <w:r w:rsidR="001D1CDC">
        <w:t xml:space="preserve"> обработку персональных данных.</w:t>
      </w:r>
    </w:p>
    <w:p w:rsidR="00346824" w:rsidRPr="009473B6" w:rsidRDefault="00346824" w:rsidP="00346824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46824" w:rsidRPr="009473B6" w:rsidRDefault="00346824" w:rsidP="00346824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46824" w:rsidRDefault="00AB6927" w:rsidP="00AB6927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AB6927" w:rsidRDefault="00AB6927" w:rsidP="00AB6927">
      <w:r>
        <w:t xml:space="preserve">Подтверждаю, что, давая согласие, я действую без принуждения, </w:t>
      </w:r>
      <w:r>
        <w:br/>
        <w:t>по собственной воле и в интересах своего несовершеннолетнего ребенка (подопечного).</w:t>
      </w:r>
    </w:p>
    <w:p w:rsidR="00AB6927" w:rsidRDefault="00AB6927" w:rsidP="00AB6927"/>
    <w:p w:rsidR="00F87CBF" w:rsidRDefault="00F87CBF" w:rsidP="00AB6927"/>
    <w:p w:rsidR="00AB6927" w:rsidRPr="00BD22FE" w:rsidRDefault="00AB6927" w:rsidP="00AB692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AB6927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205972" w:rsidRDefault="00205972" w:rsidP="00AB6927">
      <w:pPr>
        <w:pStyle w:val="ConsPlusNormal"/>
        <w:rPr>
          <w:sz w:val="28"/>
          <w:szCs w:val="28"/>
        </w:rPr>
      </w:pPr>
    </w:p>
    <w:p w:rsidR="00AB6927" w:rsidRPr="00BD22FE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AB6927" w:rsidRPr="007934AA" w:rsidRDefault="00AB6927" w:rsidP="00AB6927">
      <w:pPr>
        <w:pStyle w:val="ConsPlusNormal"/>
        <w:spacing w:before="240"/>
        <w:rPr>
          <w:sz w:val="20"/>
          <w:szCs w:val="20"/>
        </w:rPr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 w:rsidRPr="007934AA">
        <w:rPr>
          <w:sz w:val="20"/>
          <w:szCs w:val="20"/>
        </w:rPr>
        <w:t>(подпись)</w:t>
      </w:r>
      <w:r w:rsidRPr="00BD22FE">
        <w:rPr>
          <w:sz w:val="28"/>
          <w:szCs w:val="28"/>
        </w:rPr>
        <w:t>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  <w:r w:rsidRPr="007934AA">
        <w:rPr>
          <w:sz w:val="20"/>
          <w:szCs w:val="20"/>
        </w:rPr>
        <w:t>(Ф.И.О.)</w:t>
      </w:r>
    </w:p>
    <w:p w:rsidR="00AC707B" w:rsidRDefault="00AC707B"/>
    <w:sectPr w:rsidR="00AC707B" w:rsidSect="002103E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9F3" w:rsidRDefault="008279F3" w:rsidP="00AB6927">
      <w:r>
        <w:separator/>
      </w:r>
    </w:p>
  </w:endnote>
  <w:endnote w:type="continuationSeparator" w:id="0">
    <w:p w:rsidR="008279F3" w:rsidRDefault="008279F3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9F3" w:rsidRDefault="008279F3" w:rsidP="00AB6927">
      <w:r>
        <w:separator/>
      </w:r>
    </w:p>
  </w:footnote>
  <w:footnote w:type="continuationSeparator" w:id="0">
    <w:p w:rsidR="008279F3" w:rsidRDefault="008279F3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6034F1" w:rsidP="00AB6927">
        <w:pPr>
          <w:pStyle w:val="a3"/>
          <w:ind w:firstLine="0"/>
          <w:jc w:val="center"/>
        </w:pPr>
        <w:fldSimple w:instr=" PAGE   \* MERGEFORMAT ">
          <w:r w:rsidR="00205972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D16"/>
    <w:rsid w:val="00037E41"/>
    <w:rsid w:val="000437DE"/>
    <w:rsid w:val="00046F82"/>
    <w:rsid w:val="00055413"/>
    <w:rsid w:val="0006751D"/>
    <w:rsid w:val="00067644"/>
    <w:rsid w:val="000821A5"/>
    <w:rsid w:val="00092D92"/>
    <w:rsid w:val="000B42EB"/>
    <w:rsid w:val="000C0E11"/>
    <w:rsid w:val="000D2A02"/>
    <w:rsid w:val="000F0E31"/>
    <w:rsid w:val="00141E48"/>
    <w:rsid w:val="001431EF"/>
    <w:rsid w:val="0016259E"/>
    <w:rsid w:val="00167766"/>
    <w:rsid w:val="001719FD"/>
    <w:rsid w:val="00195488"/>
    <w:rsid w:val="001D0237"/>
    <w:rsid w:val="001D1CDC"/>
    <w:rsid w:val="001D7AEC"/>
    <w:rsid w:val="001E5784"/>
    <w:rsid w:val="001F0250"/>
    <w:rsid w:val="001F4199"/>
    <w:rsid w:val="001F5CFC"/>
    <w:rsid w:val="001F786B"/>
    <w:rsid w:val="00205972"/>
    <w:rsid w:val="002103EA"/>
    <w:rsid w:val="002117BE"/>
    <w:rsid w:val="00217A25"/>
    <w:rsid w:val="00240EB0"/>
    <w:rsid w:val="00256272"/>
    <w:rsid w:val="00256F35"/>
    <w:rsid w:val="002614B9"/>
    <w:rsid w:val="002628A9"/>
    <w:rsid w:val="00266A08"/>
    <w:rsid w:val="002E3B88"/>
    <w:rsid w:val="002E582A"/>
    <w:rsid w:val="002E787B"/>
    <w:rsid w:val="002F44CF"/>
    <w:rsid w:val="00306A42"/>
    <w:rsid w:val="0031277F"/>
    <w:rsid w:val="00317404"/>
    <w:rsid w:val="00325F8A"/>
    <w:rsid w:val="00337D12"/>
    <w:rsid w:val="00346824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08C7"/>
    <w:rsid w:val="003B211E"/>
    <w:rsid w:val="003E2658"/>
    <w:rsid w:val="003F2DB3"/>
    <w:rsid w:val="00412EC0"/>
    <w:rsid w:val="0042271B"/>
    <w:rsid w:val="004236C8"/>
    <w:rsid w:val="004547F4"/>
    <w:rsid w:val="00490005"/>
    <w:rsid w:val="00490FC9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034F1"/>
    <w:rsid w:val="00622BA0"/>
    <w:rsid w:val="006265BF"/>
    <w:rsid w:val="006306DE"/>
    <w:rsid w:val="006315AC"/>
    <w:rsid w:val="00645CAB"/>
    <w:rsid w:val="0065455E"/>
    <w:rsid w:val="00665A67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4AA"/>
    <w:rsid w:val="007A0865"/>
    <w:rsid w:val="007B0CD1"/>
    <w:rsid w:val="007B205D"/>
    <w:rsid w:val="007B2D8C"/>
    <w:rsid w:val="007B6749"/>
    <w:rsid w:val="007E042D"/>
    <w:rsid w:val="007E5196"/>
    <w:rsid w:val="0080137A"/>
    <w:rsid w:val="00801957"/>
    <w:rsid w:val="00823283"/>
    <w:rsid w:val="008279F3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4766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35EC0"/>
    <w:rsid w:val="00A4524B"/>
    <w:rsid w:val="00A45BEE"/>
    <w:rsid w:val="00A537F4"/>
    <w:rsid w:val="00A57EBD"/>
    <w:rsid w:val="00A67CC4"/>
    <w:rsid w:val="00A82ECC"/>
    <w:rsid w:val="00A9655F"/>
    <w:rsid w:val="00AB0689"/>
    <w:rsid w:val="00AB62B5"/>
    <w:rsid w:val="00AB6927"/>
    <w:rsid w:val="00AC3740"/>
    <w:rsid w:val="00AC707B"/>
    <w:rsid w:val="00AD013A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1CFF"/>
    <w:rsid w:val="00BF2EEC"/>
    <w:rsid w:val="00C11373"/>
    <w:rsid w:val="00C35249"/>
    <w:rsid w:val="00C42EB2"/>
    <w:rsid w:val="00C52D15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56F20"/>
    <w:rsid w:val="00D63D06"/>
    <w:rsid w:val="00D77795"/>
    <w:rsid w:val="00D84F30"/>
    <w:rsid w:val="00D91DDA"/>
    <w:rsid w:val="00DA216F"/>
    <w:rsid w:val="00DE5FAA"/>
    <w:rsid w:val="00E0105D"/>
    <w:rsid w:val="00E14E90"/>
    <w:rsid w:val="00E16F88"/>
    <w:rsid w:val="00E20A82"/>
    <w:rsid w:val="00E91937"/>
    <w:rsid w:val="00E94609"/>
    <w:rsid w:val="00EC7D22"/>
    <w:rsid w:val="00ED795B"/>
    <w:rsid w:val="00EE1ACC"/>
    <w:rsid w:val="00EF6EA0"/>
    <w:rsid w:val="00F025B9"/>
    <w:rsid w:val="00F16EB2"/>
    <w:rsid w:val="00F36317"/>
    <w:rsid w:val="00F4500D"/>
    <w:rsid w:val="00F56746"/>
    <w:rsid w:val="00F7340A"/>
    <w:rsid w:val="00F86B67"/>
    <w:rsid w:val="00F87CBF"/>
    <w:rsid w:val="00FC1F0D"/>
    <w:rsid w:val="00FE0BDF"/>
    <w:rsid w:val="00FF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18</cp:revision>
  <cp:lastPrinted>2023-09-07T09:00:00Z</cp:lastPrinted>
  <dcterms:created xsi:type="dcterms:W3CDTF">2021-09-21T13:41:00Z</dcterms:created>
  <dcterms:modified xsi:type="dcterms:W3CDTF">2025-09-05T06:10:00Z</dcterms:modified>
</cp:coreProperties>
</file>